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4477F" w14:textId="77777777" w:rsidR="00D85A83" w:rsidRPr="009A0A56" w:rsidRDefault="00D85A83">
      <w:pPr>
        <w:pStyle w:val="c8"/>
        <w:tabs>
          <w:tab w:val="left" w:pos="2970"/>
        </w:tabs>
        <w:spacing w:before="0" w:after="0"/>
        <w:jc w:val="right"/>
        <w:rPr>
          <w:b/>
          <w:color w:val="171717"/>
          <w:sz w:val="28"/>
          <w:szCs w:val="28"/>
          <w:lang w:eastAsia="ru-RU"/>
        </w:rPr>
      </w:pPr>
      <w:r w:rsidRPr="009A0A56">
        <w:rPr>
          <w:b/>
          <w:color w:val="171717"/>
          <w:sz w:val="28"/>
          <w:szCs w:val="28"/>
          <w:lang w:eastAsia="ru-RU"/>
        </w:rPr>
        <w:t>Утверждаю</w:t>
      </w:r>
    </w:p>
    <w:p w14:paraId="790C6A41" w14:textId="77777777" w:rsidR="00D85A83" w:rsidRPr="009A0A56" w:rsidRDefault="00D85A83">
      <w:pPr>
        <w:pStyle w:val="c8"/>
        <w:tabs>
          <w:tab w:val="left" w:pos="2970"/>
        </w:tabs>
        <w:spacing w:before="0" w:after="0"/>
        <w:jc w:val="right"/>
        <w:rPr>
          <w:b/>
          <w:color w:val="171717"/>
          <w:sz w:val="28"/>
          <w:szCs w:val="28"/>
          <w:lang w:eastAsia="ru-RU"/>
        </w:rPr>
      </w:pPr>
      <w:r w:rsidRPr="009A0A56">
        <w:rPr>
          <w:b/>
          <w:color w:val="171717"/>
          <w:sz w:val="28"/>
          <w:szCs w:val="28"/>
          <w:lang w:eastAsia="ru-RU"/>
        </w:rPr>
        <w:t xml:space="preserve">Директор школы </w:t>
      </w:r>
    </w:p>
    <w:p w14:paraId="0CCF20AE" w14:textId="215C7F11" w:rsidR="00201406" w:rsidRDefault="007141DB" w:rsidP="00201406">
      <w:pPr>
        <w:pStyle w:val="c8"/>
        <w:tabs>
          <w:tab w:val="left" w:pos="2970"/>
        </w:tabs>
        <w:spacing w:before="0" w:after="0"/>
        <w:jc w:val="right"/>
        <w:rPr>
          <w:b/>
          <w:color w:val="171717"/>
          <w:sz w:val="28"/>
          <w:szCs w:val="28"/>
          <w:lang w:eastAsia="ru-RU"/>
        </w:rPr>
      </w:pPr>
      <w:proofErr w:type="spellStart"/>
      <w:r>
        <w:rPr>
          <w:b/>
          <w:color w:val="171717"/>
          <w:sz w:val="28"/>
          <w:szCs w:val="28"/>
          <w:lang w:eastAsia="ru-RU"/>
        </w:rPr>
        <w:t>Менла</w:t>
      </w:r>
      <w:bookmarkStart w:id="0" w:name="_GoBack"/>
      <w:bookmarkEnd w:id="0"/>
      <w:r w:rsidR="00201406">
        <w:rPr>
          <w:b/>
          <w:color w:val="171717"/>
          <w:sz w:val="28"/>
          <w:szCs w:val="28"/>
          <w:lang w:eastAsia="ru-RU"/>
        </w:rPr>
        <w:t>санова</w:t>
      </w:r>
      <w:proofErr w:type="spellEnd"/>
      <w:r w:rsidR="00201406">
        <w:rPr>
          <w:b/>
          <w:color w:val="171717"/>
          <w:sz w:val="28"/>
          <w:szCs w:val="28"/>
          <w:lang w:eastAsia="ru-RU"/>
        </w:rPr>
        <w:t xml:space="preserve"> А.К</w:t>
      </w:r>
    </w:p>
    <w:p w14:paraId="20DFA988" w14:textId="01257560" w:rsidR="00D85A83" w:rsidRPr="009A0A56" w:rsidRDefault="00D85A83" w:rsidP="00201406">
      <w:pPr>
        <w:pStyle w:val="c8"/>
        <w:tabs>
          <w:tab w:val="left" w:pos="2970"/>
        </w:tabs>
        <w:spacing w:before="0" w:after="0"/>
        <w:jc w:val="right"/>
        <w:rPr>
          <w:b/>
          <w:color w:val="171717"/>
          <w:sz w:val="28"/>
          <w:szCs w:val="28"/>
          <w:lang w:eastAsia="ru-RU"/>
        </w:rPr>
      </w:pPr>
      <w:r w:rsidRPr="009A0A56">
        <w:rPr>
          <w:b/>
          <w:color w:val="171717"/>
          <w:sz w:val="28"/>
          <w:szCs w:val="28"/>
          <w:lang w:eastAsia="ru-RU"/>
        </w:rPr>
        <w:t>Приказ№</w:t>
      </w:r>
    </w:p>
    <w:p w14:paraId="01C3903F" w14:textId="22C47F58" w:rsidR="0071104F" w:rsidRPr="009A0A56" w:rsidRDefault="00201406">
      <w:pPr>
        <w:pStyle w:val="c8"/>
        <w:tabs>
          <w:tab w:val="left" w:pos="2970"/>
        </w:tabs>
        <w:spacing w:before="0" w:after="0"/>
        <w:jc w:val="right"/>
        <w:rPr>
          <w:b/>
          <w:sz w:val="28"/>
          <w:szCs w:val="28"/>
        </w:rPr>
      </w:pPr>
      <w:r>
        <w:rPr>
          <w:b/>
          <w:color w:val="171717"/>
          <w:sz w:val="28"/>
          <w:szCs w:val="28"/>
          <w:lang w:eastAsia="ru-RU"/>
        </w:rPr>
        <w:t>28.08. 2024</w:t>
      </w:r>
      <w:r w:rsidR="004260E6" w:rsidRPr="009A0A56">
        <w:rPr>
          <w:b/>
          <w:color w:val="171717"/>
          <w:sz w:val="28"/>
          <w:szCs w:val="28"/>
          <w:lang w:eastAsia="ru-RU"/>
        </w:rPr>
        <w:t xml:space="preserve"> года</w:t>
      </w:r>
    </w:p>
    <w:p w14:paraId="46815FE8" w14:textId="77777777" w:rsidR="0071104F" w:rsidRPr="009A0A56" w:rsidRDefault="0071104F">
      <w:pPr>
        <w:pStyle w:val="a5"/>
        <w:rPr>
          <w:sz w:val="28"/>
          <w:szCs w:val="28"/>
        </w:rPr>
      </w:pPr>
    </w:p>
    <w:p w14:paraId="6C4928C3" w14:textId="77777777" w:rsidR="0071104F" w:rsidRPr="009A0A56" w:rsidRDefault="0071104F">
      <w:pPr>
        <w:pStyle w:val="a5"/>
        <w:rPr>
          <w:sz w:val="28"/>
          <w:szCs w:val="28"/>
        </w:rPr>
      </w:pPr>
    </w:p>
    <w:p w14:paraId="4DADBDBF" w14:textId="77777777" w:rsidR="0071104F" w:rsidRPr="009A0A56" w:rsidRDefault="004260E6">
      <w:pPr>
        <w:spacing w:after="0"/>
        <w:jc w:val="center"/>
        <w:rPr>
          <w:sz w:val="28"/>
          <w:szCs w:val="28"/>
        </w:rPr>
      </w:pPr>
      <w:r w:rsidRPr="009A0A56">
        <w:rPr>
          <w:rFonts w:ascii="Times New Roman" w:hAnsi="Times New Roman" w:cs="Times New Roman"/>
          <w:b/>
          <w:sz w:val="28"/>
          <w:szCs w:val="28"/>
        </w:rPr>
        <w:t xml:space="preserve">План работы первичного отделения РДДМ </w:t>
      </w:r>
    </w:p>
    <w:p w14:paraId="1D551A70" w14:textId="77777777" w:rsidR="0071104F" w:rsidRPr="009A0A56" w:rsidRDefault="00426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56">
        <w:rPr>
          <w:rFonts w:ascii="Times New Roman" w:hAnsi="Times New Roman" w:cs="Times New Roman"/>
          <w:b/>
          <w:sz w:val="28"/>
          <w:szCs w:val="28"/>
        </w:rPr>
        <w:t>«Движение  Первых»</w:t>
      </w:r>
    </w:p>
    <w:p w14:paraId="75A60CB7" w14:textId="2B02BEF3" w:rsidR="00D85A83" w:rsidRPr="009A0A56" w:rsidRDefault="00D85A83">
      <w:pPr>
        <w:spacing w:after="0"/>
        <w:jc w:val="center"/>
        <w:rPr>
          <w:sz w:val="28"/>
          <w:szCs w:val="28"/>
        </w:rPr>
      </w:pPr>
      <w:r w:rsidRPr="009A0A56">
        <w:rPr>
          <w:rFonts w:ascii="Times New Roman" w:hAnsi="Times New Roman" w:cs="Times New Roman"/>
          <w:b/>
          <w:sz w:val="28"/>
          <w:szCs w:val="28"/>
        </w:rPr>
        <w:t>МКОУ «Батыр-</w:t>
      </w:r>
      <w:proofErr w:type="spellStart"/>
      <w:r w:rsidRPr="009A0A56">
        <w:rPr>
          <w:rFonts w:ascii="Times New Roman" w:hAnsi="Times New Roman" w:cs="Times New Roman"/>
          <w:b/>
          <w:sz w:val="28"/>
          <w:szCs w:val="28"/>
        </w:rPr>
        <w:t>Мурзаевская</w:t>
      </w:r>
      <w:proofErr w:type="spellEnd"/>
      <w:r w:rsidRPr="009A0A5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216EC2F6" w14:textId="77777777" w:rsidR="004260E6" w:rsidRPr="009A0A56" w:rsidRDefault="00426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61A1A6" w14:textId="0460CFA2" w:rsidR="0071104F" w:rsidRPr="009A0A56" w:rsidRDefault="0020140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4260E6" w:rsidRPr="009A0A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68317AC" w14:textId="77777777" w:rsidR="0071104F" w:rsidRPr="009A0A56" w:rsidRDefault="0071104F">
      <w:pPr>
        <w:rPr>
          <w:rFonts w:ascii="Times New Roman" w:hAnsi="Times New Roman" w:cs="Times New Roman"/>
          <w:b/>
          <w:sz w:val="28"/>
          <w:szCs w:val="28"/>
        </w:rPr>
      </w:pPr>
    </w:p>
    <w:p w14:paraId="1E300E6F" w14:textId="77777777" w:rsidR="0071104F" w:rsidRPr="009A0A56" w:rsidRDefault="0071104F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89" w:type="dxa"/>
        <w:tblInd w:w="-318" w:type="dxa"/>
        <w:tblLook w:val="04A0" w:firstRow="1" w:lastRow="0" w:firstColumn="1" w:lastColumn="0" w:noHBand="0" w:noVBand="1"/>
      </w:tblPr>
      <w:tblGrid>
        <w:gridCol w:w="1496"/>
        <w:gridCol w:w="5022"/>
        <w:gridCol w:w="3371"/>
      </w:tblGrid>
      <w:tr w:rsidR="0071104F" w:rsidRPr="009A0A56" w14:paraId="0185E816" w14:textId="77777777">
        <w:tc>
          <w:tcPr>
            <w:tcW w:w="1496" w:type="dxa"/>
            <w:shd w:val="clear" w:color="auto" w:fill="auto"/>
            <w:vAlign w:val="center"/>
          </w:tcPr>
          <w:p w14:paraId="34A686ED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7392FA53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371" w:type="dxa"/>
            <w:shd w:val="clear" w:color="auto" w:fill="auto"/>
          </w:tcPr>
          <w:p w14:paraId="689A4640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1104F" w:rsidRPr="009A0A56" w14:paraId="1DEBAC4D" w14:textId="77777777">
        <w:trPr>
          <w:cantSplit/>
          <w:trHeight w:val="1450"/>
        </w:trPr>
        <w:tc>
          <w:tcPr>
            <w:tcW w:w="1496" w:type="dxa"/>
            <w:shd w:val="clear" w:color="auto" w:fill="auto"/>
            <w:vAlign w:val="center"/>
          </w:tcPr>
          <w:p w14:paraId="09253783" w14:textId="77777777" w:rsidR="0071104F" w:rsidRPr="009A0A56" w:rsidRDefault="00426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73CF53CF" w14:textId="2F0FBF77" w:rsidR="0071104F" w:rsidRPr="009A0A56" w:rsidRDefault="00201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2023-2024</w:t>
            </w:r>
            <w:r w:rsidR="004260E6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60E6" w:rsidRPr="009A0A5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4260E6" w:rsidRPr="009A0A5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="004260E6" w:rsidRPr="009A0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0E6"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2024-2025</w:t>
            </w:r>
            <w:r w:rsidR="004260E6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0E6" w:rsidRPr="009A0A56">
              <w:rPr>
                <w:rFonts w:ascii="Times New Roman" w:hAnsi="Times New Roman" w:cs="Times New Roman"/>
                <w:sz w:val="28"/>
                <w:szCs w:val="28"/>
              </w:rPr>
              <w:t>год, проведение заседаний и утверждение актива РДДМ; участие в конкурсах и проектах от РДДМ.</w:t>
            </w:r>
          </w:p>
        </w:tc>
        <w:tc>
          <w:tcPr>
            <w:tcW w:w="3371" w:type="dxa"/>
            <w:shd w:val="clear" w:color="auto" w:fill="auto"/>
          </w:tcPr>
          <w:p w14:paraId="73CF32E1" w14:textId="656C7F05" w:rsidR="0071104F" w:rsidRPr="009A0A56" w:rsidRDefault="004260E6">
            <w:pPr>
              <w:spacing w:after="0" w:line="240" w:lineRule="auto"/>
              <w:jc w:val="both"/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ВР.</w:t>
            </w:r>
          </w:p>
          <w:p w14:paraId="0E51DE27" w14:textId="369419F8" w:rsidR="00BE4CBF" w:rsidRPr="009A0A56" w:rsidRDefault="00BE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6EDFE1F0" w14:textId="77777777" w:rsidR="0071104F" w:rsidRPr="009A0A56" w:rsidRDefault="0071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010CD6FE" w14:textId="77777777">
        <w:trPr>
          <w:cantSplit/>
          <w:trHeight w:val="1450"/>
        </w:trPr>
        <w:tc>
          <w:tcPr>
            <w:tcW w:w="1496" w:type="dxa"/>
            <w:shd w:val="clear" w:color="auto" w:fill="auto"/>
            <w:vAlign w:val="center"/>
          </w:tcPr>
          <w:p w14:paraId="753DC00A" w14:textId="77777777" w:rsidR="0071104F" w:rsidRPr="009A0A56" w:rsidRDefault="00426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5CFD3711" w14:textId="06CB70DE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Работа по плану РДДМ;</w:t>
            </w:r>
            <w:r w:rsidR="00BE4CBF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месяце «Первых»,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треках Орлята-России; участие в акции ко Дню знаний; участие во Всероссийском фотофестивале; </w:t>
            </w:r>
            <w:r w:rsidR="004A5AB8" w:rsidRPr="009A0A56">
              <w:rPr>
                <w:rFonts w:ascii="Times New Roman" w:hAnsi="Times New Roman" w:cs="Times New Roman"/>
                <w:sz w:val="28"/>
                <w:szCs w:val="28"/>
              </w:rPr>
              <w:t>«Всемирный день туризма».</w:t>
            </w:r>
            <w:proofErr w:type="gramEnd"/>
          </w:p>
          <w:p w14:paraId="793675B1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«Хранители истории»; проект «Школьная классика»; участие в конкурсах и проектах от РДДМ.</w:t>
            </w:r>
          </w:p>
        </w:tc>
        <w:tc>
          <w:tcPr>
            <w:tcW w:w="3371" w:type="dxa"/>
            <w:shd w:val="clear" w:color="auto" w:fill="auto"/>
          </w:tcPr>
          <w:p w14:paraId="7A6AEFF0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394E046F" w14:textId="6D7775CC" w:rsidR="00BE4CBF" w:rsidRPr="009A0A56" w:rsidRDefault="00BE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="008E0477" w:rsidRPr="009A0A5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1104F" w:rsidRPr="009A0A56" w14:paraId="0962674C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64A07862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4739BA3E" w14:textId="45B5A29E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Работа по плану РДДМ;</w:t>
            </w:r>
            <w:r w:rsidR="008E0477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месяце «Первых»,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треках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; Всероссийский проект «Хранители истории»; Всероссийский проект «Школьная классика»; «Волонтеры науки»; «Вектор успеха»; участие в конкурсах и проектах от РДДМ</w:t>
            </w:r>
            <w:r w:rsidR="004A5AB8" w:rsidRPr="009A0A56">
              <w:rPr>
                <w:rFonts w:ascii="Times New Roman" w:hAnsi="Times New Roman" w:cs="Times New Roman"/>
                <w:sz w:val="28"/>
                <w:szCs w:val="28"/>
              </w:rPr>
              <w:t>, участие в дне пожилых людей, день учителя, день отца,</w:t>
            </w:r>
            <w:r w:rsidR="00D85A83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B8" w:rsidRPr="009A0A56"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библиотек», день бабушек и дедушек</w:t>
            </w:r>
          </w:p>
          <w:p w14:paraId="7B372496" w14:textId="104F248C" w:rsidR="004A5AB8" w:rsidRPr="009A0A56" w:rsidRDefault="004A5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14:paraId="729DE667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2E9CF169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0D8383C2" w14:textId="2942615D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683C76D2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1F217C78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62B0C15D" w14:textId="153DC713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Работа по плану РДДМ; участие в треках Орлята</w:t>
            </w:r>
            <w:r w:rsidR="00D85A83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5A83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России; Всероссийский проект «Хранители истории»; «Волонтеры науки»; участие в акции ко дню матери; участие в конкурсах и проектах от РДДМ.</w:t>
            </w:r>
          </w:p>
        </w:tc>
        <w:tc>
          <w:tcPr>
            <w:tcW w:w="3371" w:type="dxa"/>
            <w:shd w:val="clear" w:color="auto" w:fill="auto"/>
          </w:tcPr>
          <w:p w14:paraId="7421A588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49D856A8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31F6E859" w14:textId="55E60383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523FD9D9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72A743FB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15E7F164" w14:textId="46F634C3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</w:t>
            </w:r>
            <w:r w:rsidR="00D85A83"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в треках </w:t>
            </w:r>
            <w:proofErr w:type="gramStart"/>
            <w:r w:rsidR="00D85A83"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; «Волонтеры науки»; «Российский детский дед Мороз»; участие в конкурсах и проектах от РДДМ.</w:t>
            </w:r>
          </w:p>
        </w:tc>
        <w:tc>
          <w:tcPr>
            <w:tcW w:w="3371" w:type="dxa"/>
            <w:shd w:val="clear" w:color="auto" w:fill="auto"/>
          </w:tcPr>
          <w:p w14:paraId="76EBCB52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4EE40D7D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7E2450E2" w14:textId="0B813570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353FF2CA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76953B76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561711B5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в треках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; участие в конкурсах и проектах от РДДМ. </w:t>
            </w:r>
          </w:p>
        </w:tc>
        <w:tc>
          <w:tcPr>
            <w:tcW w:w="3371" w:type="dxa"/>
            <w:shd w:val="clear" w:color="auto" w:fill="auto"/>
          </w:tcPr>
          <w:p w14:paraId="2588D39E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0D2B0E9F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4E0F1FB3" w14:textId="1DE64243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104A4469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71520446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727AE9E9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в треках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; участие в конкурсах и проектах от РДДМ; участие в акции ко дню защитника Отечества. </w:t>
            </w:r>
          </w:p>
        </w:tc>
        <w:tc>
          <w:tcPr>
            <w:tcW w:w="3371" w:type="dxa"/>
            <w:shd w:val="clear" w:color="auto" w:fill="auto"/>
          </w:tcPr>
          <w:p w14:paraId="764F55E8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5C9F9539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706C92D7" w14:textId="47DCA268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63E618BA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0C2F1ED4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06BE64B7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в треках Орлята-России; участие в конкурсах и проектах от РДДМ; участие в акции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дню.</w:t>
            </w:r>
          </w:p>
        </w:tc>
        <w:tc>
          <w:tcPr>
            <w:tcW w:w="3371" w:type="dxa"/>
            <w:shd w:val="clear" w:color="auto" w:fill="auto"/>
          </w:tcPr>
          <w:p w14:paraId="563404B3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24A52EF4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512A6EB6" w14:textId="712C93EE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6860EF5E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0D4F84E5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3EA9F931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в треках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; участие в конкурсах и проектах от РДДМ; участие в акции ко Дню смеха. </w:t>
            </w:r>
          </w:p>
        </w:tc>
        <w:tc>
          <w:tcPr>
            <w:tcW w:w="3371" w:type="dxa"/>
            <w:shd w:val="clear" w:color="auto" w:fill="auto"/>
          </w:tcPr>
          <w:p w14:paraId="5C17049F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7A193621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19C9A8E4" w14:textId="70071E01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36DF8207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69CBE05B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4D6B02E3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в треках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; участие в конкурсах и проектах от РДДМ; участие в акции «Окна Победы»,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полк», «Песни Победы». </w:t>
            </w:r>
          </w:p>
        </w:tc>
        <w:tc>
          <w:tcPr>
            <w:tcW w:w="3371" w:type="dxa"/>
            <w:shd w:val="clear" w:color="auto" w:fill="auto"/>
          </w:tcPr>
          <w:p w14:paraId="5CA1F6D4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4C870B2A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1D5A93A9" w14:textId="343E7F2F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4F" w:rsidRPr="009A0A56" w14:paraId="5C540904" w14:textId="77777777">
        <w:trPr>
          <w:cantSplit/>
          <w:trHeight w:val="1134"/>
        </w:trPr>
        <w:tc>
          <w:tcPr>
            <w:tcW w:w="1496" w:type="dxa"/>
            <w:shd w:val="clear" w:color="auto" w:fill="auto"/>
            <w:vAlign w:val="center"/>
          </w:tcPr>
          <w:p w14:paraId="378C12E5" w14:textId="77777777" w:rsidR="0071104F" w:rsidRPr="009A0A56" w:rsidRDefault="0042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13BDB88E" w14:textId="1DD5AD19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РДДМ; участие в конкурсах и проектах от РДДМ; участие в треках </w:t>
            </w:r>
            <w:proofErr w:type="gramStart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Орлята-России</w:t>
            </w:r>
            <w:proofErr w:type="gramEnd"/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; участие в конкурсе «Б</w:t>
            </w:r>
            <w:r w:rsidR="00D85A83" w:rsidRPr="009A0A56">
              <w:rPr>
                <w:rFonts w:ascii="Times New Roman" w:hAnsi="Times New Roman" w:cs="Times New Roman"/>
                <w:sz w:val="28"/>
                <w:szCs w:val="28"/>
              </w:rPr>
              <w:t>ольшая перемена»;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 xml:space="preserve"> «Марафон добрых дел»; подведение итогов работы первичного отделения РДДМ, награждение самых активных участников.</w:t>
            </w:r>
          </w:p>
        </w:tc>
        <w:tc>
          <w:tcPr>
            <w:tcW w:w="3371" w:type="dxa"/>
            <w:shd w:val="clear" w:color="auto" w:fill="auto"/>
          </w:tcPr>
          <w:p w14:paraId="496CC4F1" w14:textId="77777777" w:rsidR="0071104F" w:rsidRPr="009A0A56" w:rsidRDefault="0042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актив первичного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отделения РДДМ,</w:t>
            </w: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директора по ВР, к</w:t>
            </w:r>
            <w:r w:rsidRPr="009A0A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14:paraId="6CCC1A9A" w14:textId="77777777" w:rsidR="008E0477" w:rsidRPr="009A0A56" w:rsidRDefault="008E0477" w:rsidP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6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  <w:p w14:paraId="705DDF7F" w14:textId="73C43687" w:rsidR="008E0477" w:rsidRPr="009A0A56" w:rsidRDefault="008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ABE4A" w14:textId="77777777" w:rsidR="0071104F" w:rsidRPr="009A0A56" w:rsidRDefault="007110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92DC93" w14:textId="28229F84" w:rsidR="0071104F" w:rsidRPr="009A0A56" w:rsidRDefault="004260E6">
      <w:pPr>
        <w:rPr>
          <w:sz w:val="28"/>
          <w:szCs w:val="28"/>
        </w:rPr>
      </w:pPr>
      <w:r w:rsidRPr="009A0A56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и взаимодействию с детскими общественными     объединениями </w:t>
      </w:r>
      <w:r w:rsidRPr="009A0A56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</w:t>
      </w:r>
    </w:p>
    <w:p w14:paraId="5324B603" w14:textId="77777777" w:rsidR="0071104F" w:rsidRPr="009A0A56" w:rsidRDefault="0071104F">
      <w:pPr>
        <w:rPr>
          <w:rFonts w:ascii="Times New Roman" w:hAnsi="Times New Roman" w:cs="Times New Roman"/>
          <w:sz w:val="28"/>
          <w:szCs w:val="28"/>
        </w:rPr>
      </w:pPr>
    </w:p>
    <w:p w14:paraId="42677D49" w14:textId="2300ED8D" w:rsidR="0071104F" w:rsidRPr="009A0A56" w:rsidRDefault="004260E6">
      <w:pPr>
        <w:rPr>
          <w:sz w:val="28"/>
          <w:szCs w:val="28"/>
        </w:rPr>
      </w:pPr>
      <w:r w:rsidRPr="009A0A56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gramStart"/>
      <w:r w:rsidR="00D85A83" w:rsidRPr="009A0A5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85A83" w:rsidRPr="009A0A5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85A83" w:rsidRPr="009A0A56">
        <w:rPr>
          <w:rFonts w:ascii="Times New Roman" w:hAnsi="Times New Roman" w:cs="Times New Roman"/>
          <w:sz w:val="28"/>
          <w:szCs w:val="28"/>
        </w:rPr>
        <w:t>сиргепова</w:t>
      </w:r>
      <w:proofErr w:type="spellEnd"/>
      <w:r w:rsidR="00D85A83" w:rsidRPr="009A0A56">
        <w:rPr>
          <w:rFonts w:ascii="Times New Roman" w:hAnsi="Times New Roman" w:cs="Times New Roman"/>
          <w:sz w:val="28"/>
          <w:szCs w:val="28"/>
        </w:rPr>
        <w:t xml:space="preserve"> С.С.</w:t>
      </w:r>
      <w:r w:rsidRPr="009A0A5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73E3E73" w14:textId="77777777" w:rsidR="0071104F" w:rsidRPr="00D85A83" w:rsidRDefault="0071104F">
      <w:pPr>
        <w:rPr>
          <w:sz w:val="28"/>
          <w:szCs w:val="28"/>
        </w:rPr>
      </w:pPr>
    </w:p>
    <w:sectPr w:rsidR="0071104F" w:rsidRPr="00D85A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04F"/>
    <w:rsid w:val="00201406"/>
    <w:rsid w:val="002B6A34"/>
    <w:rsid w:val="004260E6"/>
    <w:rsid w:val="004A5AB8"/>
    <w:rsid w:val="0071104F"/>
    <w:rsid w:val="007141DB"/>
    <w:rsid w:val="008E0477"/>
    <w:rsid w:val="009A0A56"/>
    <w:rsid w:val="00BE4CBF"/>
    <w:rsid w:val="00D13D91"/>
    <w:rsid w:val="00D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0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0476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99"/>
    <w:qFormat/>
    <w:rsid w:val="0004760F"/>
    <w:rPr>
      <w:b/>
      <w:bCs/>
    </w:rPr>
  </w:style>
  <w:style w:type="character" w:customStyle="1" w:styleId="c4">
    <w:name w:val="c4"/>
    <w:qFormat/>
    <w:rsid w:val="00D32CA0"/>
  </w:style>
  <w:style w:type="paragraph" w:styleId="a5">
    <w:name w:val="Title"/>
    <w:basedOn w:val="a"/>
    <w:next w:val="a6"/>
    <w:uiPriority w:val="99"/>
    <w:qFormat/>
    <w:rsid w:val="0004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8">
    <w:name w:val="c8"/>
    <w:basedOn w:val="a"/>
    <w:qFormat/>
    <w:rsid w:val="000476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04760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20</cp:revision>
  <dcterms:created xsi:type="dcterms:W3CDTF">2023-06-27T14:48:00Z</dcterms:created>
  <dcterms:modified xsi:type="dcterms:W3CDTF">2024-08-17T13:18:00Z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