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90AE" w14:textId="3A9D793A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r w:rsidRPr="00C740CB">
        <w:rPr>
          <w:i/>
          <w:iCs/>
        </w:rPr>
        <w:t>Приложение №1</w:t>
      </w:r>
    </w:p>
    <w:p w14:paraId="7720703B" w14:textId="5FC5776B" w:rsidR="004709E8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r w:rsidR="000B47A5">
        <w:rPr>
          <w:rFonts w:ascii="Times New Roman" w:hAnsi="Times New Roman" w:cs="Times New Roman"/>
          <w:sz w:val="28"/>
          <w:szCs w:val="28"/>
        </w:rPr>
        <w:t>Гармония</w:t>
      </w:r>
      <w:r w:rsidRPr="008849C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BC306B6" w14:textId="63907C15" w:rsidR="000B47A5" w:rsidRDefault="000B47A5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«Батыр-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35833709" w14:textId="73702527" w:rsidR="003B480B" w:rsidRPr="008849C2" w:rsidRDefault="003B480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2023-2024уч.г.</w:t>
      </w:r>
      <w:bookmarkStart w:id="0" w:name="_GoBack"/>
      <w:bookmarkEnd w:id="0"/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9959F3">
        <w:trPr>
          <w:trHeight w:val="1335"/>
        </w:trPr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4195B83" w14:textId="45B507BC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 w:rsidR="00BF4E4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2BD86305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73A9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286BB" w14:textId="383C3798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44F543D1" w14:textId="77777777" w:rsidR="00BF4E4B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14:paraId="3D292BCB" w14:textId="3B027D80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="00BF4E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740B79" w14:textId="22E84D96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4E4B">
              <w:rPr>
                <w:rFonts w:ascii="Times New Roman" w:hAnsi="Times New Roman" w:cs="Times New Roman"/>
                <w:sz w:val="28"/>
                <w:szCs w:val="28"/>
              </w:rPr>
              <w:t>Ради жизни на земле»</w:t>
            </w:r>
          </w:p>
          <w:p w14:paraId="6F81EF86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7708D" w14:textId="0317C77A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21D31B09" w14:textId="1349C795" w:rsidR="009959F3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14:paraId="107A51EF" w14:textId="3FA5F725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  <w:p w14:paraId="0925A90B" w14:textId="5AB3DA5A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04D2B9FB" w14:textId="267AF383" w:rsidR="008849C2" w:rsidRPr="0083130E" w:rsidRDefault="0052740B" w:rsidP="0052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4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59F3" w:rsidRPr="0083130E" w14:paraId="0793739A" w14:textId="77777777" w:rsidTr="009959F3">
        <w:trPr>
          <w:trHeight w:val="1157"/>
        </w:trPr>
        <w:tc>
          <w:tcPr>
            <w:tcW w:w="684" w:type="dxa"/>
          </w:tcPr>
          <w:p w14:paraId="6DD69234" w14:textId="4FE8D721" w:rsidR="009959F3" w:rsidRPr="0083130E" w:rsidRDefault="009959F3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C0AD5E8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D15D3" w14:textId="6805E87E" w:rsidR="009959F3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04.10.2023г.</w:t>
            </w:r>
          </w:p>
          <w:p w14:paraId="3EFB12C0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3C74E" w14:textId="5D756CDF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8A858C4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915F0" w14:textId="550CD26F" w:rsidR="009959F3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«Учитель, перед именем твоим….»</w:t>
            </w:r>
          </w:p>
          <w:p w14:paraId="1AF1E344" w14:textId="61FC64A0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68160BEA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2B306" w14:textId="6856D824" w:rsidR="009959F3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Литературно-театральная постановка </w:t>
            </w:r>
          </w:p>
          <w:p w14:paraId="4CA858B5" w14:textId="6AE8FD94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445F935" w14:textId="77777777" w:rsidR="009959F3" w:rsidRDefault="009959F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63B12" w14:textId="77777777" w:rsidR="00BF4E4B" w:rsidRDefault="00BF4E4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FE9A6" w14:textId="4D08CBE2" w:rsidR="00BF4E4B" w:rsidRDefault="00BF4E4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9F3" w:rsidRPr="0083130E" w14:paraId="1747A85D" w14:textId="77777777" w:rsidTr="00BF4E4B">
        <w:trPr>
          <w:trHeight w:val="1515"/>
        </w:trPr>
        <w:tc>
          <w:tcPr>
            <w:tcW w:w="684" w:type="dxa"/>
          </w:tcPr>
          <w:p w14:paraId="23A1D72C" w14:textId="77777777" w:rsidR="009959F3" w:rsidRPr="0083130E" w:rsidRDefault="009959F3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72A097F0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BEE9" w14:textId="66AEBF15" w:rsidR="009959F3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21.11.2023г</w:t>
            </w:r>
          </w:p>
          <w:p w14:paraId="65828506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634E8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6EDB" w14:textId="24A67F52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F5D19F2" w14:textId="77777777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938D2" w14:textId="6DEBE4D9" w:rsidR="009959F3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Матери</w:t>
            </w:r>
          </w:p>
          <w:p w14:paraId="49C0FC2F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1800E" w14:textId="64E46EA6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4D6E8DFE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A1BEC" w14:textId="1667080D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«Мама-ангел-хранитель»</w:t>
            </w:r>
          </w:p>
          <w:p w14:paraId="271DEDA0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A7148" w14:textId="7A04B754" w:rsidR="009959F3" w:rsidRDefault="009959F3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5F0FB113" w14:textId="77777777" w:rsidR="009959F3" w:rsidRDefault="009959F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8829E" w14:textId="78092235" w:rsidR="00AD37ED" w:rsidRDefault="00AD37ED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4E4B" w:rsidRPr="0083130E" w14:paraId="05E48AFB" w14:textId="77777777" w:rsidTr="00BF4E4B">
        <w:trPr>
          <w:trHeight w:val="1215"/>
        </w:trPr>
        <w:tc>
          <w:tcPr>
            <w:tcW w:w="684" w:type="dxa"/>
          </w:tcPr>
          <w:p w14:paraId="529476DA" w14:textId="77777777" w:rsidR="00BF4E4B" w:rsidRPr="0083130E" w:rsidRDefault="00BF4E4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49D684F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4148F" w14:textId="4077B816" w:rsidR="00BF4E4B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25.12.2023г.</w:t>
            </w:r>
          </w:p>
          <w:p w14:paraId="24A060CA" w14:textId="547F237A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1D47BFFF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B3225" w14:textId="3DA926F1" w:rsidR="00BF4E4B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сказок</w:t>
            </w:r>
          </w:p>
          <w:p w14:paraId="05B79444" w14:textId="775763C2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А.Пушкина</w:t>
            </w:r>
            <w:proofErr w:type="spellEnd"/>
          </w:p>
          <w:p w14:paraId="0AC4DD77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E5D2" w14:textId="5A152E33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2E7FE981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DB773" w14:textId="527B4B97" w:rsidR="00BF4E4B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сказкам</w:t>
            </w:r>
          </w:p>
          <w:p w14:paraId="00E3C2D3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68B39" w14:textId="322B2A20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11723235" w14:textId="77777777" w:rsidR="00BF4E4B" w:rsidRDefault="00BF4E4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7CCB2" w14:textId="64FCE4E8" w:rsidR="00AD37ED" w:rsidRDefault="00AD37ED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4E4B" w:rsidRPr="0083130E" w14:paraId="59165440" w14:textId="77777777" w:rsidTr="00AD37ED">
        <w:trPr>
          <w:trHeight w:val="1155"/>
        </w:trPr>
        <w:tc>
          <w:tcPr>
            <w:tcW w:w="684" w:type="dxa"/>
          </w:tcPr>
          <w:p w14:paraId="3BB5E2F3" w14:textId="77777777" w:rsidR="00BF4E4B" w:rsidRDefault="00BF4E4B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86E80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3263E371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92FB5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7FB70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5B283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DEF41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7C22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7174B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56426" w14:textId="77777777" w:rsid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41CA5" w14:textId="487FDFB8" w:rsidR="00AD37ED" w:rsidRPr="00AD37ED" w:rsidRDefault="00AD37ED" w:rsidP="00AD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04" w:type="dxa"/>
          </w:tcPr>
          <w:p w14:paraId="668CC7E1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6E7B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  <w:p w14:paraId="2DB96051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D22D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BDE85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44372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C4FEB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2CC9A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0ECE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4CD07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BB30B" w14:textId="74AA575D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855" w:type="dxa"/>
          </w:tcPr>
          <w:p w14:paraId="25ED06CB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6721C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  <w:p w14:paraId="34B48898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902B1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9011D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C93F1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47FA9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23AA7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8350" w14:textId="5430BC79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</w:t>
            </w:r>
          </w:p>
        </w:tc>
        <w:tc>
          <w:tcPr>
            <w:tcW w:w="2158" w:type="dxa"/>
          </w:tcPr>
          <w:p w14:paraId="0B040A39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68753" w14:textId="77777777" w:rsidR="00BF4E4B" w:rsidRDefault="00BF4E4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«Литературно театральная постановка «Героям посвящается…»</w:t>
            </w:r>
          </w:p>
          <w:p w14:paraId="2AE25C56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D1945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F5797" w14:textId="202C6C30" w:rsidR="00AD37ED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«Армейские будни»</w:t>
            </w:r>
          </w:p>
          <w:p w14:paraId="3F6A777E" w14:textId="3508EAF9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633F2003" w14:textId="77777777" w:rsidR="00BF4E4B" w:rsidRDefault="00BF4E4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B2FE9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969EDBE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23B4F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22C2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45D3E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B99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601F6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60AFE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076D5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F809" w14:textId="633BAAEF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37ED" w:rsidRPr="0083130E" w14:paraId="3DFA1612" w14:textId="77777777" w:rsidTr="004A2D2B">
        <w:trPr>
          <w:trHeight w:val="1755"/>
        </w:trPr>
        <w:tc>
          <w:tcPr>
            <w:tcW w:w="684" w:type="dxa"/>
          </w:tcPr>
          <w:p w14:paraId="312A278D" w14:textId="735BE3DE" w:rsidR="00AD37ED" w:rsidRP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04" w:type="dxa"/>
          </w:tcPr>
          <w:p w14:paraId="393C174D" w14:textId="2741A899" w:rsidR="00AD37ED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2855" w:type="dxa"/>
          </w:tcPr>
          <w:p w14:paraId="1CEDAD42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6BEF6" w14:textId="45F76A65" w:rsid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8 марта</w:t>
            </w:r>
          </w:p>
        </w:tc>
        <w:tc>
          <w:tcPr>
            <w:tcW w:w="2158" w:type="dxa"/>
          </w:tcPr>
          <w:p w14:paraId="288483A0" w14:textId="77777777" w:rsidR="00AD37ED" w:rsidRDefault="00AD37ED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A5754" w14:textId="3FB97E88" w:rsidR="004A2D2B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14:paraId="07E8C2FB" w14:textId="5C9A4667" w:rsid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1844" w:type="dxa"/>
          </w:tcPr>
          <w:p w14:paraId="4A37F914" w14:textId="77777777" w:rsidR="00AD37ED" w:rsidRDefault="00AD37ED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CC1F9" w14:textId="605B4DA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D2B" w:rsidRPr="0083130E" w14:paraId="68CA667E" w14:textId="77777777" w:rsidTr="00652AC6">
        <w:trPr>
          <w:trHeight w:val="924"/>
        </w:trPr>
        <w:tc>
          <w:tcPr>
            <w:tcW w:w="684" w:type="dxa"/>
          </w:tcPr>
          <w:p w14:paraId="79BE17F4" w14:textId="37CAF1ED" w:rsid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04" w:type="dxa"/>
          </w:tcPr>
          <w:p w14:paraId="0CA9DD16" w14:textId="7FAFD820" w:rsidR="004A2D2B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29.03.2023г.</w:t>
            </w:r>
          </w:p>
        </w:tc>
        <w:tc>
          <w:tcPr>
            <w:tcW w:w="2855" w:type="dxa"/>
          </w:tcPr>
          <w:p w14:paraId="6B9348C4" w14:textId="18034B53" w:rsidR="004A2D2B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2158" w:type="dxa"/>
          </w:tcPr>
          <w:p w14:paraId="232F8410" w14:textId="77777777" w:rsidR="004A2D2B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</w:t>
            </w:r>
          </w:p>
          <w:p w14:paraId="0C5B74C0" w14:textId="58A7ACAE" w:rsidR="004A2D2B" w:rsidRDefault="004A2D2B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по сказкам А. Пушкина</w:t>
            </w:r>
          </w:p>
        </w:tc>
        <w:tc>
          <w:tcPr>
            <w:tcW w:w="1844" w:type="dxa"/>
          </w:tcPr>
          <w:p w14:paraId="2B9AB2CF" w14:textId="77777777" w:rsidR="004A2D2B" w:rsidRDefault="004A2D2B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5E305409" w:rsidR="003207AE" w:rsidRP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603DAC81" w:rsidR="003207AE" w:rsidRPr="0083130E" w:rsidRDefault="000B47A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67CB9AB9" w:rsidR="003207AE" w:rsidRP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6ECEECB" w:rsidR="003207AE" w:rsidRPr="0083130E" w:rsidRDefault="000B47A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0123C1FE" w:rsidR="0088540B" w:rsidRP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0230CCA6" w:rsidR="0088540B" w:rsidRPr="0083130E" w:rsidRDefault="000B47A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311A7F1" w:rsidR="00AA2D30" w:rsidRP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 «Чему учат в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школе»</w:t>
            </w:r>
          </w:p>
        </w:tc>
        <w:tc>
          <w:tcPr>
            <w:tcW w:w="1844" w:type="dxa"/>
          </w:tcPr>
          <w:p w14:paraId="5DB47436" w14:textId="72355463" w:rsidR="00AA2D30" w:rsidRPr="0083130E" w:rsidRDefault="000B47A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44B5C8BC" w:rsidR="00093DEB" w:rsidRPr="004A2D2B" w:rsidRDefault="004A2D2B" w:rsidP="004A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05253E01" w:rsidR="00093DEB" w:rsidRPr="0083130E" w:rsidRDefault="000B47A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2BA0563A" w14:textId="77777777" w:rsidR="00AD37ED" w:rsidRDefault="00AD37ED" w:rsidP="00C740CB">
      <w:pPr>
        <w:rPr>
          <w:rFonts w:ascii="Times New Roman" w:hAnsi="Times New Roman" w:cs="Times New Roman"/>
          <w:sz w:val="28"/>
          <w:szCs w:val="28"/>
        </w:rPr>
      </w:pPr>
    </w:p>
    <w:p w14:paraId="4650D0C4" w14:textId="3790086F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0B47A5"/>
    <w:rsid w:val="00300FC4"/>
    <w:rsid w:val="003207AE"/>
    <w:rsid w:val="003B480B"/>
    <w:rsid w:val="004709E8"/>
    <w:rsid w:val="00491319"/>
    <w:rsid w:val="004A2D2B"/>
    <w:rsid w:val="004E5584"/>
    <w:rsid w:val="005116E5"/>
    <w:rsid w:val="005241EA"/>
    <w:rsid w:val="0052740B"/>
    <w:rsid w:val="00583FA0"/>
    <w:rsid w:val="00652AC6"/>
    <w:rsid w:val="007E3A3D"/>
    <w:rsid w:val="0083130E"/>
    <w:rsid w:val="008849C2"/>
    <w:rsid w:val="0088540B"/>
    <w:rsid w:val="009959F3"/>
    <w:rsid w:val="00AA2D30"/>
    <w:rsid w:val="00AD37ED"/>
    <w:rsid w:val="00BF4E4B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22</cp:revision>
  <dcterms:created xsi:type="dcterms:W3CDTF">2024-02-08T09:55:00Z</dcterms:created>
  <dcterms:modified xsi:type="dcterms:W3CDTF">2024-02-17T07:14:00Z</dcterms:modified>
</cp:coreProperties>
</file>